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E3AB" w14:textId="77777777" w:rsidR="00C03D55" w:rsidRDefault="00C03D55" w:rsidP="00C03D55">
      <w:pPr>
        <w:pStyle w:val="NormalWeb"/>
      </w:pPr>
      <w:r>
        <w:rPr>
          <w:rStyle w:val="Strong"/>
          <w:rFonts w:eastAsiaTheme="majorEastAsia"/>
        </w:rPr>
        <w:t>Interview Success Checklist</w:t>
      </w:r>
    </w:p>
    <w:p w14:paraId="0EF41C0F" w14:textId="77777777" w:rsidR="00C03D55" w:rsidRDefault="00C03D55" w:rsidP="00C03D55">
      <w:pPr>
        <w:pStyle w:val="NormalWeb"/>
      </w:pPr>
      <w:r>
        <w:rPr>
          <w:rStyle w:val="Strong"/>
          <w:rFonts w:eastAsiaTheme="majorEastAsia"/>
        </w:rPr>
        <w:t>Before the Interview:</w:t>
      </w:r>
      <w:r>
        <w:t xml:space="preserve"> </w:t>
      </w:r>
    </w:p>
    <w:p w14:paraId="7BABE15F" w14:textId="74C043C0" w:rsidR="00C03D55" w:rsidRDefault="00C03D55" w:rsidP="00C03D55">
      <w:pPr>
        <w:pStyle w:val="NormalWeb"/>
      </w:pPr>
      <w:r>
        <w:rPr>
          <w:rFonts w:ascii="Segoe UI Emoji" w:hAnsi="Segoe UI Emoji" w:cs="Segoe UI Emoji"/>
        </w:rPr>
        <w:t>✅</w:t>
      </w:r>
      <w:r>
        <w:t xml:space="preserve"> Research the company, its culture, and the job description.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Prepare answers using the STAR (Situation, Task, Action, Result) or CAR (Challenge, Action, Result) method.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Practice answering common interview questions confidently.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Prepare thoughtful questions to ask the interviewer.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Plan and rehearse your elevator pitch.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Dress appropriately for the company culture and industry.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Print at least two extra copies of your resume and portfolio (if applicable).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Bring a notepad and pen for notes.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Review your application materials and key talking points.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Get a good night's sleep before the interview.</w:t>
      </w:r>
    </w:p>
    <w:p w14:paraId="5CD097D2" w14:textId="5CBF5039" w:rsidR="00C03D55" w:rsidRPr="00C03D55" w:rsidRDefault="00C03D55" w:rsidP="00B73D55">
      <w:pPr>
        <w:pStyle w:val="NormalWeb"/>
      </w:pPr>
      <w:r>
        <w:rPr>
          <w:rStyle w:val="Strong"/>
          <w:rFonts w:eastAsiaTheme="majorEastAsia"/>
        </w:rPr>
        <w:t>On the Day of the Interview:</w:t>
      </w:r>
      <w:r>
        <w:t xml:space="preserve"> </w:t>
      </w:r>
    </w:p>
    <w:p w14:paraId="0BF1F9F1" w14:textId="3BFFBBB3" w:rsidR="00C03D55" w:rsidRDefault="00C03D55" w:rsidP="00C03D55">
      <w:pPr>
        <w:pStyle w:val="NormalWeb"/>
        <w:spacing w:before="0" w:beforeAutospacing="0"/>
      </w:pPr>
      <w:r w:rsidRPr="00C03D55">
        <w:rPr>
          <w:rFonts w:ascii="Segoe UI Emoji" w:hAnsi="Segoe UI Emoji" w:cs="Segoe UI Emoji"/>
        </w:rPr>
        <w:t>✅</w:t>
      </w:r>
      <w:r>
        <w:t>Arrive at least 15 minutes early to demonstrate punctuality.</w:t>
      </w:r>
      <w:r>
        <w:br/>
      </w:r>
      <w:r w:rsidRPr="00C03D55">
        <w:rPr>
          <w:rFonts w:ascii="Segoe UI Emoji" w:hAnsi="Segoe UI Emoji" w:cs="Segoe UI Emoji"/>
        </w:rPr>
        <w:t>✅</w:t>
      </w:r>
      <w:r>
        <w:t xml:space="preserve"> Greet the receptionist warmly and professionally.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Maintain positive body language and professional demeanor while waiting.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Stay calm and composed—use deep breathing if needed.</w:t>
      </w:r>
    </w:p>
    <w:p w14:paraId="69F442E5" w14:textId="77777777" w:rsidR="00C03D55" w:rsidRDefault="00C03D55" w:rsidP="00C03D55">
      <w:pPr>
        <w:pStyle w:val="NormalWeb"/>
      </w:pPr>
      <w:r>
        <w:rPr>
          <w:rStyle w:val="Strong"/>
          <w:rFonts w:eastAsiaTheme="majorEastAsia"/>
        </w:rPr>
        <w:t>During the Interview:</w:t>
      </w:r>
      <w:r>
        <w:t xml:space="preserve"> </w:t>
      </w:r>
    </w:p>
    <w:p w14:paraId="5D0E52EA" w14:textId="224FC98F" w:rsidR="00C03D55" w:rsidRDefault="00C03D55" w:rsidP="00C03D55">
      <w:pPr>
        <w:pStyle w:val="NormalWeb"/>
      </w:pPr>
      <w:r>
        <w:rPr>
          <w:rFonts w:ascii="Segoe UI Emoji" w:hAnsi="Segoe UI Emoji" w:cs="Segoe UI Emoji"/>
        </w:rPr>
        <w:t>✅</w:t>
      </w:r>
      <w:r>
        <w:t xml:space="preserve"> Make a strong first impression with a firm handshake and confident greeting.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Use eye contact and positive body language.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Answer questions clearly and concisely, providing examples where necessary.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Demonstrate enthusiasm and passion for the role.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Show confidence by framing responses as if you are already part of the team.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Avoid one-word responses—elaborate using real-world examples.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Structure responses effectively to keep the conversation engaging.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Avoid speaking negatively about previous employers or experiences.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Express how your skills and experiences will add value to the company.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Build rapport with the interviewer by showing genuine interest and engagement.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Prepare for unexpected questions with a calm and thoughtful approach.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Keep salary discussions flexible unless the interviewer brings them up.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Stay positive, even if discussing challenges or past job transitions.</w:t>
      </w:r>
    </w:p>
    <w:p w14:paraId="264CF90C" w14:textId="77777777" w:rsidR="00B73D55" w:rsidRDefault="00B73D55" w:rsidP="00C03D55">
      <w:pPr>
        <w:pStyle w:val="NormalWeb"/>
        <w:rPr>
          <w:rStyle w:val="Strong"/>
          <w:rFonts w:eastAsiaTheme="majorEastAsia"/>
        </w:rPr>
      </w:pPr>
    </w:p>
    <w:p w14:paraId="4594F023" w14:textId="77777777" w:rsidR="00B73D55" w:rsidRDefault="00B73D55" w:rsidP="00C03D55">
      <w:pPr>
        <w:pStyle w:val="NormalWeb"/>
        <w:rPr>
          <w:rStyle w:val="Strong"/>
          <w:rFonts w:eastAsiaTheme="majorEastAsia"/>
        </w:rPr>
      </w:pPr>
    </w:p>
    <w:p w14:paraId="6046E20C" w14:textId="71FB0252" w:rsidR="00B73D55" w:rsidRDefault="00C03D55" w:rsidP="00C03D55">
      <w:pPr>
        <w:pStyle w:val="NormalWeb"/>
      </w:pPr>
      <w:r>
        <w:rPr>
          <w:rStyle w:val="Strong"/>
          <w:rFonts w:eastAsiaTheme="majorEastAsia"/>
        </w:rPr>
        <w:lastRenderedPageBreak/>
        <w:t>Closing the Interview:</w:t>
      </w:r>
      <w:r>
        <w:t xml:space="preserve"> </w:t>
      </w:r>
    </w:p>
    <w:p w14:paraId="098FB5F9" w14:textId="32757CF0" w:rsidR="00C03D55" w:rsidRDefault="00C03D55" w:rsidP="00C03D55">
      <w:pPr>
        <w:pStyle w:val="NormalWeb"/>
      </w:pPr>
      <w:r>
        <w:rPr>
          <w:rFonts w:ascii="Segoe UI Emoji" w:hAnsi="Segoe UI Emoji" w:cs="Segoe UI Emoji"/>
        </w:rPr>
        <w:t>✅</w:t>
      </w:r>
      <w:r>
        <w:t xml:space="preserve"> Ask insightful questions about the company, team, or role.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Express gratitude for the opportunity and reinforce your enthusiasm.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Ask about the next steps in the hiring process.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Thank the interviewer sincerely before leaving.</w:t>
      </w:r>
    </w:p>
    <w:p w14:paraId="456B5805" w14:textId="77777777" w:rsidR="00B73D55" w:rsidRDefault="00C03D55" w:rsidP="00C03D55">
      <w:pPr>
        <w:pStyle w:val="NormalWeb"/>
      </w:pPr>
      <w:r>
        <w:rPr>
          <w:rStyle w:val="Strong"/>
          <w:rFonts w:eastAsiaTheme="majorEastAsia"/>
        </w:rPr>
        <w:t>After the Interview:</w:t>
      </w:r>
      <w:r>
        <w:t xml:space="preserve"> </w:t>
      </w:r>
    </w:p>
    <w:p w14:paraId="6944D890" w14:textId="7DCD3B5D" w:rsidR="00C03D55" w:rsidRDefault="00C03D55" w:rsidP="00C03D55">
      <w:pPr>
        <w:pStyle w:val="NormalWeb"/>
      </w:pPr>
      <w:r>
        <w:rPr>
          <w:rFonts w:ascii="Segoe UI Emoji" w:hAnsi="Segoe UI Emoji" w:cs="Segoe UI Emoji"/>
        </w:rPr>
        <w:t>✅</w:t>
      </w:r>
      <w:r>
        <w:t xml:space="preserve"> Send a personalized thank-you email within 24 hours.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Reflect on the interview to identify strengths and areas for improvement.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Follow up if you haven't received a response within the given timeframe.</w:t>
      </w:r>
      <w:r>
        <w:br/>
      </w:r>
      <w:r>
        <w:rPr>
          <w:rFonts w:ascii="Segoe UI Emoji" w:hAnsi="Segoe UI Emoji" w:cs="Segoe UI Emoji"/>
        </w:rPr>
        <w:t>✅</w:t>
      </w:r>
      <w:r>
        <w:t xml:space="preserve"> Continue preparing for other opportunities while waiting for feedback.</w:t>
      </w:r>
    </w:p>
    <w:p w14:paraId="1134F49E" w14:textId="77777777" w:rsidR="00C03D55" w:rsidRDefault="00C03D55" w:rsidP="00C03D55">
      <w:pPr>
        <w:pStyle w:val="NormalWeb"/>
      </w:pPr>
      <w:r>
        <w:t>With thorough preparation and the right mindset, you can increase your chances of success in any interview. Good luck!</w:t>
      </w:r>
    </w:p>
    <w:p w14:paraId="36453F1D" w14:textId="071E3F7A" w:rsidR="00A17962" w:rsidRPr="00C03D55" w:rsidRDefault="00A17962" w:rsidP="00C03D55"/>
    <w:sectPr w:rsidR="00A17962" w:rsidRPr="00C03D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0MzQzMrUwBbItTJV0lIJTi4sz8/NACgxrARE78cIsAAAA"/>
  </w:docVars>
  <w:rsids>
    <w:rsidRoot w:val="00A17962"/>
    <w:rsid w:val="003405FB"/>
    <w:rsid w:val="009237EC"/>
    <w:rsid w:val="00A17962"/>
    <w:rsid w:val="00B73D55"/>
    <w:rsid w:val="00C0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1B1D2"/>
  <w15:chartTrackingRefBased/>
  <w15:docId w15:val="{EB1F9D72-43B6-4890-9ED4-6F3E5799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9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9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9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9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9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79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79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79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79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9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9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79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79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79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79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7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7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79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7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79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79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79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79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7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79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796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0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CA"/>
      <w14:ligatures w14:val="none"/>
    </w:rPr>
  </w:style>
  <w:style w:type="character" w:styleId="Strong">
    <w:name w:val="Strong"/>
    <w:basedOn w:val="DefaultParagraphFont"/>
    <w:uiPriority w:val="22"/>
    <w:qFormat/>
    <w:rsid w:val="00C03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6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4</cp:revision>
  <dcterms:created xsi:type="dcterms:W3CDTF">2025-03-23T00:00:00Z</dcterms:created>
  <dcterms:modified xsi:type="dcterms:W3CDTF">2025-03-23T00:05:00Z</dcterms:modified>
</cp:coreProperties>
</file>